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jc w:val="center"/>
        <w:textAlignment w:val="auto"/>
        <w:rPr>
          <w:rFonts w:ascii="宋体" w:eastAsia="宋体" w:hAnsi="宋体" w:cs="宋体" w:hint="eastAsia"/>
          <w:b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i w:val="0"/>
          <w:iCs w:val="0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12293600</wp:posOffset>
            </wp:positionV>
            <wp:extent cx="368300" cy="3810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i w:val="0"/>
          <w:iCs w:val="0"/>
          <w:sz w:val="24"/>
          <w:szCs w:val="24"/>
        </w:rPr>
        <w:t>Module 9     同步精练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一、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选出下列每组单词中不同类的一项。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(    )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1.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A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head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B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hand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C.arm   D.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body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  )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2.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A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laugh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B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sad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C.run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D.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jump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 )3.A.cap   B.shirt    C.c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up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D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sho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 )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4.A.b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ag     B.black  C.yellow  D.white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 )5.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A.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Japan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B.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America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Chinese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D.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France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二、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英汉互译。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20" w:firstLineChars="5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1. wish ______                     2.future 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20" w:firstLineChars="5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3.keep _______                     4.记住 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20" w:firstLineChars="5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5.运动 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40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三、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单词分类。</w:t>
      </w:r>
    </w:p>
    <w:tbl>
      <w:tblPr>
        <w:tblStyle w:val="TableGrid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522"/>
      </w:tblGrid>
      <w:tr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240" w:line="360" w:lineRule="auto"/>
              <w:textAlignment w:val="auto"/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sz w:val="24"/>
                <w:szCs w:val="24"/>
              </w:rPr>
              <w:t xml:space="preserve">best   bed  had  dress  letter  good we  desk  shirt  you  forget    write   saw   email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40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1.chair (      )  (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40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2.happy(       )（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40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3.I（      ）（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40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4.cap（      ）（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40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5.eat(          ）（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40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6. postcard (          ）（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240"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7.bought (          ）（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四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、单项选择。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) 1. Yesterday I ________ football with my friends.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A. played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play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plays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) 2. Last month we we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t to the zoo. We ________ pandas.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A. see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saw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look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) 3. The actors ________ lots of jokes last Sunday.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A. told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tell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tells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(   ) 4.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—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What did you do last weekend?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—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I 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A. watched TV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watch TV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watches TV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) 5. look! I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ve ________ two letters from the UK.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A. got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have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get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) 6. Yesterday we________ to the park.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A. goes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go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went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) 7. I ________ apples and bananas last week.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A. buys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buy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bought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) 8. ________ you clean the windows yesterday?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A. Did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Are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Do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) 9. Sam ________ a hamburgers last night.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A. eat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ate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eats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   ) 10. Are you ready ________ your trip to the UK?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A. for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on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C. to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五、判断下列句子与图片是(T)否(F)相符。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　　) 1. I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m going to say goodbye to my middle school.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学科网(www.zxxk.com)--教育资源门户，提供试卷、教案、课件、论文、素材及各类教学资源下载，还有大量而丰富的教学相关资讯！" style="width:67.47pt;height:46.79pt;mso-position-horizontal-relative:page;mso-position-vertical-relative:page;mso-wrap-style:square" o:preferrelative="t" filled="f" stroked="f">
            <v:stroke linestyle="single"/>
            <v:imagedata r:id="rId5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　　) 2.She w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3" o:spid="_x0000_i1026" type="#_x0000_t75" alt="学科网(www.zxxk.com)--教育资源门户，提供试卷、教案、课件、论文、素材及各类教学资源下载，还有大量而丰富的教学相关资讯！" style="width:1pt;height:1.8pt;mso-position-horizontal-relative:page;mso-position-vertical-relative:page;mso-wrap-style:square" o:preferrelative="t" filled="f" stroked="f">
            <v:stroke linestyle="single"/>
            <v:imagedata r:id="rId6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rote me a message. It said,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“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I go to the supermarket.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”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4" o:spid="_x0000_i1027" type="#_x0000_t75" alt="学科网(www.zxxk.com)--教育资源门户，提供试卷、教案、课件、论文、素材及各类教学资源下载，还有大量而丰富的教学相关资讯！" style="width:68.97pt;height:47.25pt;mso-position-horizontal-relative:page;mso-position-vertical-relative:page;mso-wrap-style:square" o:preferrelative="t" filled="f" stroked="f">
            <v:stroke linestyle="single"/>
            <v:imagedata r:id="rId7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　　) 3. The girl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s dog is missing.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5" o:spid="_x0000_i1028" type="#_x0000_t75" alt="学科网(www.zxxk.com)--教育资源门户，提供试卷、教案、课件、论文、素材及各类教学资源下载，还有大量而丰富的教学相关资讯！" style="width:71.25pt;height:62.25pt;mso-position-horizontal-relative:page;mso-position-vertical-relative:page;mso-wrap-style:square" o:preferrelative="t" filled="f" stroked="f">
            <v:stroke linestyle="single"/>
            <v:imagedata r:id="rId8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(　　) 4. The boy helped the girl in Chinese.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6" o:spid="_x0000_i1029" type="#_x0000_t75" alt="学科网(www.zxxk.com)--教育资源门户，提供试卷、教案、课件、论文、素材及各类教学资源下载，还有大量而丰富的教学相关资讯！" style="width:47.25pt;height:48pt;mso-position-horizontal-relative:page;mso-position-vertical-relative:page;mso-wrap-style:square" o:preferrelative="t" filled="f" stroked="f">
            <v:stroke linestyle="single"/>
            <v:imagedata r:id="rId9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(　　) 5. They are watching a basketball game.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7" o:spid="_x0000_i1030" type="#_x0000_t75" alt="学科网(www.zxxk.com)--教育资源门户，提供试卷、教案、课件、论文、素材及各类教学资源下载，还有大量而丰富的教学相关资讯！" style="width:59.25pt;height:50.25pt;mso-position-horizontal-relative:page;mso-position-vertical-relative:page;mso-wrap-style:square" o:preferrelative="t" filled="f" stroked="f">
            <v:stroke linestyle="single"/>
            <v:imagedata r:id="rId10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六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、选出错误的一项并改正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（  ）1. You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helped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I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in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sport.   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           </w:t>
      </w: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   B 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(   ) 2.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That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an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good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idea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.    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        </w:t>
      </w: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   B     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(   ) 3. Best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wishes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to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your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.   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             </w:t>
      </w: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 A    B    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(   ) 4. How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many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letter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are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there?   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         </w:t>
      </w: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A       B 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(   ) 5.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I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wants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to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remember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you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>all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.   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        </w:t>
      </w: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A        B       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七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、给下列句子排序，使其组成一段完整的对话。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A. Yes, I am. What about you?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B. I am twelve years old.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Thank you! And best wishes to you!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D. I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m going to middle school, too. Good luck for the future.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E. How old are you?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F. Are you going to middle school this September?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______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→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______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→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______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→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______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→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______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→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80" w:hanging="480" w:hangingChars="20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八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、阅读短文，根据短文内容，从A、B、C中选择正确的答案，并将编号填写在前面的括号内。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                       How do I study English well?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   I think English is very interesting. So I study English very well. Now, I will tell you how I study English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   First, I listen carefully in class. I always answer the teacher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s questions quickly and fluently. I like to speak English with my classmates. Second, at home, I read texts and spell the words. Sometimes, my mother and my father help me to spell the words. I watch English programs on TV. And I listen to English tapes twice a day. The most exciting moment in my house is the English conversation time. The whole family talks happily, and I can learn a lot of new words. Third, my mother bring me to English corner every weekend, and I love to talk with the foreigners.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I love English so that I can study English well. Do you like English? How do you study English well?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(    )1. The pupil thinks English is very ______ 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interesting           B. nice         C. bored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(    )2. Which is the first?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A.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Listen carefully in class.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B. Answer the teacher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s questions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C. Speak English with classroom.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(    )3. The pupil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s mother_____ helps the pupil to spell English words.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often    B. always    C. sometimes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(    )4. Which is the most exciting moment in the pupil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s house?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Read text.    B.The English conversation time. 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0" w:leftChars="0" w:firstLineChars="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To English corner.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(    )5. With whom does the pupil like to talk?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default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A. Teachers.      B.Foreigners.      C. Classmates.</w:t>
      </w: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default"/>
          <w:b w:val="0"/>
          <w:bCs w:val="0"/>
          <w:i w:val="0"/>
          <w:iCs w:val="0"/>
          <w:sz w:val="24"/>
          <w:szCs w:val="24"/>
          <w:lang w:val="en-US" w:eastAsia="zh-CN"/>
        </w:rPr>
        <w:sectPr>
          <w:headerReference w:type="default" r:id="rId11"/>
          <w:footerReference w:type="default" r:id="rId12"/>
          <w:pgSz w:w="11906" w:h="16838"/>
          <w:pgMar w:top="1440" w:right="1800" w:bottom="1440" w:left="1800" w:header="851" w:footer="992" w:gutter="0"/>
          <w:cols w:space="708"/>
          <w:docGrid w:type="lines" w:linePitch="312"/>
        </w:sect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 </w:t>
      </w:r>
    </w:p>
    <w:p>
      <w:r>
        <w:rPr>
          <w:rFonts w:ascii="宋体" w:eastAsia="宋体" w:hAnsi="宋体" w:cs="宋体" w:hint="default"/>
          <w:b w:val="0"/>
          <w:bCs w:val="0"/>
          <w:i w:val="0"/>
          <w:iCs w:val="0"/>
          <w:sz w:val="24"/>
          <w:szCs w:val="24"/>
          <w:lang w:val="en-US" w:eastAsia="zh-CN"/>
        </w:rPr>
        <w:drawing>
          <wp:inline>
            <wp:extent cx="5274310" cy="6312158"/>
            <wp:docPr id="10002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tabs>
        <w:tab w:val="center" w:pos="4153"/>
        <w:tab w:val="right" w:pos="8306"/>
      </w:tabs>
      <w:adjustRightInd/>
      <w:snapToGrid w:val="0"/>
      <w:spacing w:after="0" w:line="240" w:lineRule="auto"/>
      <w:jc w:val="left"/>
      <w:textAlignment w:val="auto"/>
      <w:rPr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mso-wrap-style:square;position:absolute;rotation:315;z-index:-251658240" o:allowincell="f" filled="t" fillcolor="white" stroked="f">
          <v:fill opacity="0.5"/>
          <v:stroke linestyle="single"/>
          <v:textpath style="font-family:宋体;font-size:8pt;v-same-letter-heights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mso-wrap-style:square;position:absolute;z-index:251659264" o:preferrelative="t" filled="f" stroked="f">
          <v:stroke joinstyle="miter" linestyle="single"/>
          <v:imagedata r:id="rId1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6" type="#_x0000_t75" alt="学科网 zxxk.com" style="width:0.05pt;height:0.05pt;margin-top:-20.75pt;margin-left:64.05pt;position:absolute;z-index:251661312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Bdr>
        <w:bottom w:val="none" w:sz="0" w:space="1" w:color="auto"/>
      </w:pBdr>
      <w:adjustRightInd/>
      <w:snapToGrid w:val="0"/>
      <w:spacing w:after="0" w:line="240" w:lineRule="auto"/>
      <w:textAlignment w:val="auto"/>
      <w:rPr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mso-wrap-style:square;position:absolute;z-index:251658240" o:preferrelative="t" filled="f" stroked="f">
          <v:stroke joinstyle="miter" linestyle="single"/>
          <v:imagedata r:id="rId1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艺术字 1" o:spid="_x0000_i2050" type="#_x0000_t136" alt="学科网 zxxk.com" style="width:0.85pt;height:0.85pt;mso-position-horizontal-relative:page;mso-position-vertical-relative:page;mso-wrap-style:square" filled="f" stroked="f" strokecolor="white">
          <v:fill color2="#aaa"/>
          <v:stroke linestyle="single"/>
          <v:textpath style="font-family:宋体;font-size:8pt;v-rotate-letters:f;v-same-letter-heights:f;v-text-spacing:78650f" trim="t" string="学科网（北京）股份有限公司 "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051" type="#_x0000_t75" alt="学科网 zxxk.com" style="width:0.75pt;height:0.75pt;margin-top:8.45pt;margin-left:351pt;position:absolute;z-index:251659264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FE5E73"/>
    <w:multiLevelType w:val="singleLevel"/>
    <w:tmpl w:val="8BFE5E73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1">
    <w:nsid w:val="9F47A47F"/>
    <w:multiLevelType w:val="singleLevel"/>
    <w:tmpl w:val="9F47A47F"/>
    <w:lvl w:ilvl="0">
      <w:start w:val="1"/>
      <w:numFmt w:val="upperLetter"/>
      <w:suff w:val="space"/>
      <w:lvlText w:val="%1."/>
      <w:lvlJc w:val="left"/>
    </w:lvl>
  </w:abstractNum>
  <w:abstractNum w:abstractNumId="2">
    <w:nsid w:val="BD063818"/>
    <w:multiLevelType w:val="singleLevel"/>
    <w:tmpl w:val="BD063818"/>
    <w:lvl w:ilvl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00176349"/>
    <w:rsid w:val="004151FC"/>
    <w:rsid w:val="00C02FC6"/>
    <w:rsid w:val="01350AD8"/>
    <w:rsid w:val="01A4259A"/>
    <w:rsid w:val="05080EB6"/>
    <w:rsid w:val="061600D3"/>
    <w:rsid w:val="074B228B"/>
    <w:rsid w:val="0F6026C5"/>
    <w:rsid w:val="13182014"/>
    <w:rsid w:val="14916A45"/>
    <w:rsid w:val="14E643BE"/>
    <w:rsid w:val="200648FC"/>
    <w:rsid w:val="20E5632D"/>
    <w:rsid w:val="246D3C78"/>
    <w:rsid w:val="24BB4180"/>
    <w:rsid w:val="273034A2"/>
    <w:rsid w:val="2C6B600B"/>
    <w:rsid w:val="38925C27"/>
    <w:rsid w:val="3B8F353A"/>
    <w:rsid w:val="45F25190"/>
    <w:rsid w:val="4E886911"/>
    <w:rsid w:val="4F6D6A9E"/>
    <w:rsid w:val="4FBC35B9"/>
    <w:rsid w:val="51BD2EC4"/>
    <w:rsid w:val="52F60BC6"/>
    <w:rsid w:val="5A432D62"/>
    <w:rsid w:val="5F235FDE"/>
    <w:rsid w:val="60B3565E"/>
    <w:rsid w:val="617F39BA"/>
    <w:rsid w:val="6D6D1F81"/>
    <w:rsid w:val="758229C0"/>
    <w:rsid w:val="7CE94609"/>
  </w:rsids>
  <w:docVars>
    <w:docVar w:name="commondata" w:val="eyJoZGlkIjoiNzZkM2YwNDMwNDkwZGJhYmQxYmIxNTNmMTAxNjRlM2I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59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hAnsi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hAnsi="Times New Roman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header" Target="header1.xml" /><Relationship Id="rId12" Type="http://schemas.openxmlformats.org/officeDocument/2006/relationships/footer" Target="footer1.xml" /><Relationship Id="rId13" Type="http://schemas.openxmlformats.org/officeDocument/2006/relationships/image" Target="media/image10.jpeg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media/image9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media/image9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157259040</TotalTime>
  <Pages>4</Pages>
  <Words>840</Words>
  <Characters>2747</Characters>
  <Application>Microsoft Office Word</Application>
  <DocSecurity>0</DocSecurity>
  <Lines>0</Lines>
  <Paragraphs>0</Paragraphs>
  <ScaleCrop>false</ScaleCrop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2023-05-29T15:25:23Z</dcterms:created>
  <dcterms:modified xsi:type="dcterms:W3CDTF">2023-05-29T15:49:26Z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